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BDE3E" w14:textId="167F37A5" w:rsidR="003E20FC" w:rsidRPr="00E94572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en-US"/>
        </w:rPr>
      </w:pPr>
      <w:r w:rsidRPr="00E94572">
        <w:rPr>
          <w:szCs w:val="32"/>
          <w:lang w:val="en-US"/>
        </w:rPr>
        <w:t xml:space="preserve">OSSV </w:t>
      </w:r>
      <w:r w:rsidR="00947681" w:rsidRPr="00E94572">
        <w:rPr>
          <w:szCs w:val="32"/>
          <w:lang w:val="en-US"/>
        </w:rPr>
        <w:t>Altherr Trucks &amp; VANS JO CUP</w:t>
      </w:r>
    </w:p>
    <w:p w14:paraId="12A9C1AD" w14:textId="71E63627" w:rsidR="003E20FC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>
        <w:rPr>
          <w:szCs w:val="32"/>
          <w:lang w:val="fr-CH"/>
        </w:rPr>
        <w:t>Saison 20</w:t>
      </w:r>
      <w:r w:rsidR="00795AC8">
        <w:rPr>
          <w:szCs w:val="32"/>
          <w:lang w:val="fr-CH"/>
        </w:rPr>
        <w:t>2</w:t>
      </w:r>
      <w:r w:rsidR="007722D5">
        <w:rPr>
          <w:szCs w:val="32"/>
          <w:lang w:val="fr-CH"/>
        </w:rPr>
        <w:t>3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</w:t>
      </w:r>
      <w:r w:rsidR="007722D5">
        <w:rPr>
          <w:szCs w:val="32"/>
          <w:lang w:val="fr-CH"/>
        </w:rPr>
        <w:t>4</w:t>
      </w:r>
    </w:p>
    <w:p w14:paraId="483270C5" w14:textId="2C57D9A2" w:rsidR="003D0886" w:rsidRDefault="00CD0115" w:rsidP="006F320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02AC8A86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</w:t>
            </w:r>
            <w:r w:rsidR="00FD222B">
              <w:rPr>
                <w:rFonts w:ascii="Arial" w:hAnsi="Arial" w:cs="Arial"/>
                <w:b/>
                <w:szCs w:val="20"/>
              </w:rPr>
              <w:t>4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2C6B0838" w:rsidR="003E20FC" w:rsidRPr="00796E77" w:rsidRDefault="007112B7" w:rsidP="007112B7">
      <w:pPr>
        <w:suppressAutoHyphens/>
        <w:autoSpaceDE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ar-SA"/>
        </w:rPr>
        <w:drawing>
          <wp:inline distT="0" distB="0" distL="0" distR="0" wp14:anchorId="21271D6B" wp14:editId="74A059E0">
            <wp:extent cx="4164566" cy="3498112"/>
            <wp:effectExtent l="0" t="0" r="7620" b="7620"/>
            <wp:docPr id="34853396" name="Grafik 1" descr="Ein Bild, das Skifahren, Sport, Schne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3396" name="Grafik 1" descr="Ein Bild, das Skifahren, Sport, Schnee, Person enthält.&#10;&#10;Automatisch generierte Beschreibung"/>
                    <pic:cNvPicPr/>
                  </pic:nvPicPr>
                  <pic:blipFill rotWithShape="1">
                    <a:blip r:embed="rId7"/>
                    <a:srcRect t="17174" r="47364" b="16542"/>
                    <a:stretch/>
                  </pic:blipFill>
                  <pic:spPr bwMode="auto">
                    <a:xfrm>
                      <a:off x="0" y="0"/>
                      <a:ext cx="4184865" cy="351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673"/>
      </w:tblGrid>
      <w:tr w:rsidR="004C40C7" w14:paraId="3199773F" w14:textId="77777777" w:rsidTr="00294B22">
        <w:tc>
          <w:tcPr>
            <w:tcW w:w="5812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4673" w:type="dxa"/>
          </w:tcPr>
          <w:p w14:paraId="3B7C7B78" w14:textId="20BC94C5" w:rsidR="004C40C7" w:rsidRDefault="00294B22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73B5697D" wp14:editId="4847375B">
                  <wp:extent cx="1455420" cy="709896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91" cy="7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947681">
        <w:trPr>
          <w:trHeight w:val="2460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 xml:space="preserve">Werbungen sind nur dann zulässig, wenn diese keine in der </w:t>
            </w:r>
            <w:proofErr w:type="spell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Fusszeile</w:t>
            </w:r>
            <w:proofErr w:type="spell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enthaltenen </w:t>
            </w:r>
            <w:proofErr w:type="gram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OSSV Sponsoren</w:t>
            </w:r>
            <w:proofErr w:type="gram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konkurrieren.</w:t>
            </w:r>
          </w:p>
        </w:tc>
      </w:tr>
    </w:tbl>
    <w:p w14:paraId="698668E4" w14:textId="77777777" w:rsidR="004C40C7" w:rsidRDefault="004C40C7">
      <w:pP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3E770472" w:rsidR="005B1382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03F4C99" w14:textId="284D43D0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nach WR und OSSV JO- und Animation Cup Reglement</w:t>
      </w:r>
    </w:p>
    <w:p w14:paraId="1F08FFA2" w14:textId="25AF37B9" w:rsidR="007A0734" w:rsidRPr="00DF714C" w:rsidRDefault="005B1382" w:rsidP="007A0734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7A0734" w:rsidRPr="00DF714C">
        <w:rPr>
          <w:rFonts w:ascii="Arial" w:hAnsi="Arial" w:cs="Arial"/>
          <w:sz w:val="22"/>
          <w:szCs w:val="22"/>
        </w:rPr>
        <w:t>Kategorie U12 Mädchen / Knaben:</w:t>
      </w:r>
      <w:r w:rsidR="007A0734" w:rsidRPr="00DF714C">
        <w:rPr>
          <w:rFonts w:ascii="Arial" w:hAnsi="Arial" w:cs="Arial"/>
          <w:sz w:val="22"/>
          <w:szCs w:val="22"/>
        </w:rPr>
        <w:tab/>
        <w:t>Jahrgang 2012</w:t>
      </w:r>
    </w:p>
    <w:p w14:paraId="3743A725" w14:textId="169B8CF5" w:rsidR="007A0734" w:rsidRPr="00DF714C" w:rsidRDefault="007A0734" w:rsidP="007A0734">
      <w:pPr>
        <w:tabs>
          <w:tab w:val="left" w:pos="2552"/>
        </w:tabs>
        <w:ind w:left="7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F714C">
        <w:rPr>
          <w:rFonts w:ascii="Arial" w:hAnsi="Arial" w:cs="Arial"/>
          <w:sz w:val="22"/>
          <w:szCs w:val="22"/>
        </w:rPr>
        <w:t>Kategorie U14 Mädchen / Knaben:</w:t>
      </w:r>
      <w:r w:rsidRPr="00DF714C">
        <w:rPr>
          <w:rFonts w:ascii="Arial" w:hAnsi="Arial" w:cs="Arial"/>
          <w:sz w:val="22"/>
          <w:szCs w:val="22"/>
        </w:rPr>
        <w:tab/>
        <w:t>Jahrgänge 2010 / 2011</w:t>
      </w:r>
    </w:p>
    <w:p w14:paraId="3970003F" w14:textId="687B61C0" w:rsidR="007A0734" w:rsidRPr="00DF714C" w:rsidRDefault="007A0734" w:rsidP="007A0734">
      <w:pPr>
        <w:tabs>
          <w:tab w:val="left" w:pos="2552"/>
        </w:tabs>
        <w:ind w:left="7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F714C">
        <w:rPr>
          <w:rFonts w:ascii="Arial" w:hAnsi="Arial" w:cs="Arial"/>
          <w:sz w:val="22"/>
          <w:szCs w:val="22"/>
        </w:rPr>
        <w:t>Kategorie U16 Mädchen / Knaben:</w:t>
      </w:r>
      <w:r w:rsidRPr="00DF714C">
        <w:rPr>
          <w:rFonts w:ascii="Arial" w:hAnsi="Arial" w:cs="Arial"/>
          <w:sz w:val="22"/>
          <w:szCs w:val="22"/>
        </w:rPr>
        <w:tab/>
        <w:t>Jahrgänge 2008 / 2009</w:t>
      </w:r>
    </w:p>
    <w:p w14:paraId="2774AE87" w14:textId="18C64782" w:rsidR="005B1382" w:rsidRDefault="005B1382" w:rsidP="00045F13">
      <w:pPr>
        <w:tabs>
          <w:tab w:val="left" w:pos="5103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</w:p>
    <w:p w14:paraId="4D98928D" w14:textId="6833D277" w:rsidR="00AD0B56" w:rsidRPr="003D0886" w:rsidRDefault="00045F13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82BF6" wp14:editId="0BCF6657">
            <wp:simplePos x="0" y="0"/>
            <wp:positionH relativeFrom="margin">
              <wp:posOffset>5425555</wp:posOffset>
            </wp:positionH>
            <wp:positionV relativeFrom="paragraph">
              <wp:posOffset>-8197</wp:posOffset>
            </wp:positionV>
            <wp:extent cx="510540" cy="777240"/>
            <wp:effectExtent l="0" t="0" r="3810" b="381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</w:t>
      </w:r>
      <w:r w:rsidR="00947681">
        <w:rPr>
          <w:rFonts w:ascii="Arial" w:hAnsi="Arial" w:cs="Arial"/>
          <w:b/>
          <w:color w:val="000000"/>
          <w:sz w:val="22"/>
          <w:szCs w:val="22"/>
          <w:lang w:eastAsia="ar-SA"/>
        </w:rPr>
        <w:t>Starterlaubnis GS, CR nur mit RH 2013 Label!</w:t>
      </w:r>
      <w:r w:rsidR="00947681" w:rsidRPr="00947681">
        <w:rPr>
          <w:noProof/>
        </w:rPr>
        <w:t xml:space="preserve">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</w:t>
      </w:r>
      <w:proofErr w:type="spellStart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gemäss</w:t>
      </w:r>
      <w:proofErr w:type="spellEnd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Materialbestimmungen 202</w:t>
      </w:r>
      <w:r w:rsidR="00FD222B">
        <w:rPr>
          <w:rFonts w:ascii="Arial" w:hAnsi="Arial" w:cs="Arial"/>
          <w:bCs/>
          <w:color w:val="000000"/>
          <w:sz w:val="22"/>
          <w:szCs w:val="22"/>
          <w:lang w:eastAsia="ar-SA"/>
        </w:rPr>
        <w:t>4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proofErr w:type="gramStart"/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</w:t>
      </w:r>
      <w:proofErr w:type="gramEnd"/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10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0BEAB661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6B718266" w14:textId="4AE53427" w:rsidR="005B1382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EC752CD" w14:textId="2FA0309B" w:rsidR="00487465" w:rsidRDefault="005B1382" w:rsidP="00487465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4C149352" w14:textId="77777777" w:rsidR="00EC3BA4" w:rsidRPr="00680E76" w:rsidRDefault="00EC3BA4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418DFF57" w14:textId="07D87DE5" w:rsidR="00EC3BA4" w:rsidRPr="00680E76" w:rsidRDefault="00680E76" w:rsidP="00680E76">
      <w:pPr>
        <w:tabs>
          <w:tab w:val="left" w:pos="2835"/>
        </w:tabs>
        <w:suppressAutoHyphens/>
        <w:autoSpaceDE w:val="0"/>
        <w:spacing w:after="120"/>
        <w:rPr>
          <w:rFonts w:ascii="Arial" w:hAnsi="Arial" w:cs="Arial"/>
          <w:b/>
          <w:bCs/>
          <w:sz w:val="22"/>
          <w:szCs w:val="22"/>
          <w:lang w:eastAsia="ar-SA"/>
        </w:rPr>
      </w:pPr>
      <w:r w:rsidRPr="00680E76">
        <w:rPr>
          <w:rFonts w:ascii="Arial" w:hAnsi="Arial" w:cs="Arial"/>
          <w:b/>
          <w:bCs/>
          <w:sz w:val="22"/>
          <w:szCs w:val="22"/>
          <w:lang w:eastAsia="ar-SA"/>
        </w:rPr>
        <w:tab/>
      </w:r>
      <w:r w:rsidRPr="00680E76">
        <w:rPr>
          <w:rFonts w:ascii="Arial" w:hAnsi="Arial" w:cs="Arial"/>
          <w:b/>
          <w:bCs/>
          <w:sz w:val="22"/>
          <w:szCs w:val="22"/>
          <w:lang w:eastAsia="ar-SA"/>
        </w:rPr>
        <w:tab/>
      </w:r>
      <w:r w:rsidRPr="00680E76">
        <w:rPr>
          <w:rFonts w:ascii="Arial" w:hAnsi="Arial" w:cs="Arial"/>
          <w:b/>
          <w:bCs/>
          <w:sz w:val="22"/>
          <w:szCs w:val="22"/>
          <w:lang w:eastAsia="ar-SA"/>
        </w:rPr>
        <w:tab/>
      </w:r>
    </w:p>
    <w:p w14:paraId="0DEA94BC" w14:textId="7F2ECD7C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D0AB9" w14:textId="77777777" w:rsidR="00C23865" w:rsidRDefault="00C23865">
      <w:r>
        <w:separator/>
      </w:r>
    </w:p>
  </w:endnote>
  <w:endnote w:type="continuationSeparator" w:id="0">
    <w:p w14:paraId="60B34CD0" w14:textId="77777777" w:rsidR="00C23865" w:rsidRDefault="00C23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94AC5" w14:textId="5AD2696C" w:rsidR="00785C87" w:rsidRDefault="00785C87">
    <w:pPr>
      <w:pStyle w:val="Fuzeile"/>
    </w:pPr>
    <w:r>
      <w:rPr>
        <w:noProof/>
      </w:rPr>
      <w:drawing>
        <wp:inline distT="0" distB="0" distL="0" distR="0" wp14:anchorId="55233843" wp14:editId="62E8FB64">
          <wp:extent cx="5940425" cy="205740"/>
          <wp:effectExtent l="0" t="0" r="3175" b="3810"/>
          <wp:docPr id="109588964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889645" name="Grafik 10958896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0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5403" w14:textId="120B600B" w:rsidR="003E20FC" w:rsidRPr="000F0717" w:rsidRDefault="00785C87" w:rsidP="000F0717">
    <w:pPr>
      <w:pStyle w:val="Fuzeile"/>
    </w:pPr>
    <w:r>
      <w:rPr>
        <w:noProof/>
      </w:rPr>
      <w:drawing>
        <wp:inline distT="0" distB="0" distL="0" distR="0" wp14:anchorId="597052DF" wp14:editId="56B01B92">
          <wp:extent cx="5940425" cy="205740"/>
          <wp:effectExtent l="0" t="0" r="3175" b="3810"/>
          <wp:docPr id="13152945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5294522" name="Grafik 1315294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0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64AD9" w14:textId="77777777" w:rsidR="00C23865" w:rsidRDefault="00C23865">
      <w:r>
        <w:separator/>
      </w:r>
    </w:p>
  </w:footnote>
  <w:footnote w:type="continuationSeparator" w:id="0">
    <w:p w14:paraId="44CE90A8" w14:textId="77777777" w:rsidR="00C23865" w:rsidRDefault="00C23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90718" w14:textId="77777777" w:rsidR="00F874CB" w:rsidRDefault="00F874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64DD5070" w:rsidR="004C40C7" w:rsidRPr="00E94572" w:rsidRDefault="004C40C7" w:rsidP="004C40C7">
          <w:pPr>
            <w:pStyle w:val="berschrift2"/>
            <w:numPr>
              <w:ilvl w:val="0"/>
              <w:numId w:val="0"/>
            </w:numPr>
            <w:jc w:val="left"/>
            <w:rPr>
              <w:sz w:val="30"/>
              <w:szCs w:val="30"/>
              <w:lang w:val="en-US"/>
            </w:rPr>
          </w:pPr>
          <w:r w:rsidRPr="00E94572">
            <w:rPr>
              <w:sz w:val="30"/>
              <w:szCs w:val="30"/>
              <w:lang w:val="en-US"/>
            </w:rPr>
            <w:t xml:space="preserve">OSSV </w:t>
          </w:r>
          <w:r w:rsidR="00045F13" w:rsidRPr="00E94572">
            <w:rPr>
              <w:sz w:val="30"/>
              <w:szCs w:val="30"/>
              <w:lang w:val="en-US"/>
            </w:rPr>
            <w:t>Altherr Trucks &amp; Vans JO</w:t>
          </w:r>
          <w:r w:rsidRPr="00E94572">
            <w:rPr>
              <w:sz w:val="30"/>
              <w:szCs w:val="30"/>
              <w:lang w:val="en-US"/>
            </w:rPr>
            <w:t xml:space="preserve"> CUP</w:t>
          </w:r>
        </w:p>
        <w:p w14:paraId="798FDA6D" w14:textId="03AE30F0" w:rsidR="004C40C7" w:rsidRDefault="004C40C7" w:rsidP="00C264F2">
          <w:pPr>
            <w:pStyle w:val="berschrift2"/>
            <w:numPr>
              <w:ilvl w:val="0"/>
              <w:numId w:val="0"/>
            </w:numPr>
            <w:jc w:val="left"/>
            <w:rPr>
              <w:lang w:val="en-US"/>
            </w:rPr>
          </w:pPr>
          <w:r>
            <w:rPr>
              <w:sz w:val="30"/>
              <w:szCs w:val="30"/>
              <w:lang w:val="fr-CH"/>
            </w:rPr>
            <w:t>Saison 202</w:t>
          </w:r>
          <w:r w:rsidR="007722D5">
            <w:rPr>
              <w:sz w:val="30"/>
              <w:szCs w:val="30"/>
              <w:lang w:val="fr-CH"/>
            </w:rPr>
            <w:t>3</w:t>
          </w:r>
          <w:r>
            <w:rPr>
              <w:sz w:val="30"/>
              <w:szCs w:val="30"/>
              <w:lang w:val="fr-CH"/>
            </w:rPr>
            <w:t xml:space="preserve"> / 2</w:t>
          </w:r>
          <w:r w:rsidR="007722D5">
            <w:rPr>
              <w:sz w:val="30"/>
              <w:szCs w:val="30"/>
              <w:lang w:val="fr-CH"/>
            </w:rPr>
            <w:t>4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 w16cid:durableId="1023091245">
    <w:abstractNumId w:val="21"/>
  </w:num>
  <w:num w:numId="2" w16cid:durableId="1833523667">
    <w:abstractNumId w:val="32"/>
  </w:num>
  <w:num w:numId="3" w16cid:durableId="937058842">
    <w:abstractNumId w:val="35"/>
  </w:num>
  <w:num w:numId="4" w16cid:durableId="759645201">
    <w:abstractNumId w:val="39"/>
  </w:num>
  <w:num w:numId="5" w16cid:durableId="1690911786">
    <w:abstractNumId w:val="20"/>
  </w:num>
  <w:num w:numId="6" w16cid:durableId="1945647428">
    <w:abstractNumId w:val="6"/>
  </w:num>
  <w:num w:numId="7" w16cid:durableId="2060156670">
    <w:abstractNumId w:val="17"/>
  </w:num>
  <w:num w:numId="8" w16cid:durableId="553502">
    <w:abstractNumId w:val="30"/>
  </w:num>
  <w:num w:numId="9" w16cid:durableId="669717869">
    <w:abstractNumId w:val="18"/>
  </w:num>
  <w:num w:numId="10" w16cid:durableId="1783449531">
    <w:abstractNumId w:val="2"/>
  </w:num>
  <w:num w:numId="11" w16cid:durableId="1381704772">
    <w:abstractNumId w:val="0"/>
  </w:num>
  <w:num w:numId="12" w16cid:durableId="1450662449">
    <w:abstractNumId w:val="44"/>
  </w:num>
  <w:num w:numId="13" w16cid:durableId="324407390">
    <w:abstractNumId w:val="40"/>
  </w:num>
  <w:num w:numId="14" w16cid:durableId="453251649">
    <w:abstractNumId w:val="9"/>
  </w:num>
  <w:num w:numId="15" w16cid:durableId="1896160020">
    <w:abstractNumId w:val="13"/>
  </w:num>
  <w:num w:numId="16" w16cid:durableId="354842253">
    <w:abstractNumId w:val="42"/>
  </w:num>
  <w:num w:numId="17" w16cid:durableId="589235392">
    <w:abstractNumId w:val="4"/>
  </w:num>
  <w:num w:numId="18" w16cid:durableId="1075517005">
    <w:abstractNumId w:val="10"/>
  </w:num>
  <w:num w:numId="19" w16cid:durableId="414329771">
    <w:abstractNumId w:val="37"/>
  </w:num>
  <w:num w:numId="20" w16cid:durableId="1818450178">
    <w:abstractNumId w:val="3"/>
  </w:num>
  <w:num w:numId="21" w16cid:durableId="1197617448">
    <w:abstractNumId w:val="26"/>
  </w:num>
  <w:num w:numId="22" w16cid:durableId="223030137">
    <w:abstractNumId w:val="19"/>
  </w:num>
  <w:num w:numId="23" w16cid:durableId="826629892">
    <w:abstractNumId w:val="15"/>
  </w:num>
  <w:num w:numId="24" w16cid:durableId="1098864392">
    <w:abstractNumId w:val="41"/>
  </w:num>
  <w:num w:numId="25" w16cid:durableId="1948535680">
    <w:abstractNumId w:val="1"/>
  </w:num>
  <w:num w:numId="26" w16cid:durableId="1183591405">
    <w:abstractNumId w:val="34"/>
  </w:num>
  <w:num w:numId="27" w16cid:durableId="1522356337">
    <w:abstractNumId w:val="5"/>
  </w:num>
  <w:num w:numId="28" w16cid:durableId="1758137251">
    <w:abstractNumId w:val="27"/>
  </w:num>
  <w:num w:numId="29" w16cid:durableId="957292982">
    <w:abstractNumId w:val="31"/>
  </w:num>
  <w:num w:numId="30" w16cid:durableId="2081170459">
    <w:abstractNumId w:val="29"/>
  </w:num>
  <w:num w:numId="31" w16cid:durableId="790518831">
    <w:abstractNumId w:val="22"/>
  </w:num>
  <w:num w:numId="32" w16cid:durableId="1705985450">
    <w:abstractNumId w:val="28"/>
  </w:num>
  <w:num w:numId="33" w16cid:durableId="1887251865">
    <w:abstractNumId w:val="7"/>
  </w:num>
  <w:num w:numId="34" w16cid:durableId="335351157">
    <w:abstractNumId w:val="33"/>
  </w:num>
  <w:num w:numId="35" w16cid:durableId="1782800644">
    <w:abstractNumId w:val="24"/>
  </w:num>
  <w:num w:numId="36" w16cid:durableId="322708974">
    <w:abstractNumId w:val="43"/>
  </w:num>
  <w:num w:numId="37" w16cid:durableId="1025670018">
    <w:abstractNumId w:val="25"/>
  </w:num>
  <w:num w:numId="38" w16cid:durableId="105515045">
    <w:abstractNumId w:val="38"/>
  </w:num>
  <w:num w:numId="39" w16cid:durableId="1268075775">
    <w:abstractNumId w:val="23"/>
  </w:num>
  <w:num w:numId="40" w16cid:durableId="1305768289">
    <w:abstractNumId w:val="12"/>
  </w:num>
  <w:num w:numId="41" w16cid:durableId="956988026">
    <w:abstractNumId w:val="8"/>
  </w:num>
  <w:num w:numId="42" w16cid:durableId="1124420206">
    <w:abstractNumId w:val="14"/>
  </w:num>
  <w:num w:numId="43" w16cid:durableId="366640511">
    <w:abstractNumId w:val="11"/>
  </w:num>
  <w:num w:numId="44" w16cid:durableId="1949241915">
    <w:abstractNumId w:val="36"/>
  </w:num>
  <w:num w:numId="45" w16cid:durableId="2128968921">
    <w:abstractNumId w:val="21"/>
  </w:num>
  <w:num w:numId="46" w16cid:durableId="93054818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45F1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0717"/>
    <w:rsid w:val="000F1EEB"/>
    <w:rsid w:val="000F608B"/>
    <w:rsid w:val="000F7C15"/>
    <w:rsid w:val="000F7D5A"/>
    <w:rsid w:val="00102C7F"/>
    <w:rsid w:val="00112061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107D"/>
    <w:rsid w:val="001A4ED2"/>
    <w:rsid w:val="001A7F3B"/>
    <w:rsid w:val="001B21BF"/>
    <w:rsid w:val="001B3DCE"/>
    <w:rsid w:val="001B3F85"/>
    <w:rsid w:val="001B7414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40508"/>
    <w:rsid w:val="00250CE7"/>
    <w:rsid w:val="0025254B"/>
    <w:rsid w:val="00256F2E"/>
    <w:rsid w:val="00261032"/>
    <w:rsid w:val="00262497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22"/>
    <w:rsid w:val="00294B99"/>
    <w:rsid w:val="0029510F"/>
    <w:rsid w:val="00296C92"/>
    <w:rsid w:val="0029745D"/>
    <w:rsid w:val="002A02BD"/>
    <w:rsid w:val="002A0B57"/>
    <w:rsid w:val="002A1FA7"/>
    <w:rsid w:val="002A2E3E"/>
    <w:rsid w:val="002A57D0"/>
    <w:rsid w:val="002A7BBD"/>
    <w:rsid w:val="002B4AEE"/>
    <w:rsid w:val="002B5082"/>
    <w:rsid w:val="002B570A"/>
    <w:rsid w:val="002C0523"/>
    <w:rsid w:val="002C0654"/>
    <w:rsid w:val="002C50B7"/>
    <w:rsid w:val="002D1013"/>
    <w:rsid w:val="002D1ABD"/>
    <w:rsid w:val="002E08C9"/>
    <w:rsid w:val="002E198E"/>
    <w:rsid w:val="002E38BC"/>
    <w:rsid w:val="002F454B"/>
    <w:rsid w:val="003066CD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406FC"/>
    <w:rsid w:val="003457FD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1EFE"/>
    <w:rsid w:val="0039468F"/>
    <w:rsid w:val="00396B1E"/>
    <w:rsid w:val="003A59EA"/>
    <w:rsid w:val="003A62CE"/>
    <w:rsid w:val="003B6599"/>
    <w:rsid w:val="003C2BC2"/>
    <w:rsid w:val="003C386B"/>
    <w:rsid w:val="003D0886"/>
    <w:rsid w:val="003D305F"/>
    <w:rsid w:val="003D37CF"/>
    <w:rsid w:val="003D6787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DB4"/>
    <w:rsid w:val="00485E20"/>
    <w:rsid w:val="00487465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E7D1C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A4C5A"/>
    <w:rsid w:val="005A4DB9"/>
    <w:rsid w:val="005B0A5C"/>
    <w:rsid w:val="005B1382"/>
    <w:rsid w:val="005C2330"/>
    <w:rsid w:val="005C476B"/>
    <w:rsid w:val="005C53B8"/>
    <w:rsid w:val="005C6477"/>
    <w:rsid w:val="005D0CB0"/>
    <w:rsid w:val="005D39BB"/>
    <w:rsid w:val="005D3C2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552ED"/>
    <w:rsid w:val="006633B8"/>
    <w:rsid w:val="006661BB"/>
    <w:rsid w:val="00672860"/>
    <w:rsid w:val="00675BEA"/>
    <w:rsid w:val="00680876"/>
    <w:rsid w:val="00680E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4549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12B7"/>
    <w:rsid w:val="00712481"/>
    <w:rsid w:val="00712797"/>
    <w:rsid w:val="00714522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22D5"/>
    <w:rsid w:val="007744C7"/>
    <w:rsid w:val="00775517"/>
    <w:rsid w:val="007810B3"/>
    <w:rsid w:val="00781520"/>
    <w:rsid w:val="00785C87"/>
    <w:rsid w:val="007926A0"/>
    <w:rsid w:val="00794CAB"/>
    <w:rsid w:val="00794DB0"/>
    <w:rsid w:val="00795AC8"/>
    <w:rsid w:val="00796E77"/>
    <w:rsid w:val="007A0734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66617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47681"/>
    <w:rsid w:val="00950A99"/>
    <w:rsid w:val="009571AA"/>
    <w:rsid w:val="009634A5"/>
    <w:rsid w:val="00966315"/>
    <w:rsid w:val="00970BEF"/>
    <w:rsid w:val="00973D06"/>
    <w:rsid w:val="00986713"/>
    <w:rsid w:val="00993E1C"/>
    <w:rsid w:val="009A4088"/>
    <w:rsid w:val="009B4332"/>
    <w:rsid w:val="009C2BCB"/>
    <w:rsid w:val="009C39CA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3865"/>
    <w:rsid w:val="00C264F2"/>
    <w:rsid w:val="00C439F6"/>
    <w:rsid w:val="00C5290F"/>
    <w:rsid w:val="00C52DEE"/>
    <w:rsid w:val="00C531FE"/>
    <w:rsid w:val="00C613C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94572"/>
    <w:rsid w:val="00EA44DF"/>
    <w:rsid w:val="00EA468C"/>
    <w:rsid w:val="00EB0E0F"/>
    <w:rsid w:val="00EB1A0A"/>
    <w:rsid w:val="00EB4F09"/>
    <w:rsid w:val="00EB66E7"/>
    <w:rsid w:val="00EC3BA4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73AD7"/>
    <w:rsid w:val="00F863EB"/>
    <w:rsid w:val="00F874C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D222B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87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wiss-ski-kwo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Geschäftsstelle OSSV</dc:creator>
  <cp:keywords/>
  <dc:description/>
  <cp:lastModifiedBy>Wahl, Lea Antonia Dora (STUDENTS)</cp:lastModifiedBy>
  <cp:revision>2</cp:revision>
  <cp:lastPrinted>2015-11-19T21:06:00Z</cp:lastPrinted>
  <dcterms:created xsi:type="dcterms:W3CDTF">2023-12-22T18:27:00Z</dcterms:created>
  <dcterms:modified xsi:type="dcterms:W3CDTF">2023-12-22T18:27:00Z</dcterms:modified>
</cp:coreProperties>
</file>